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1. Національна «гаряча лінія» для дітей та молоді: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0 800 500 225</w:t>
      </w:r>
      <w:r w:rsidRPr="00406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642E">
        <w:rPr>
          <w:rFonts w:ascii="Times New Roman" w:hAnsi="Times New Roman" w:cs="Times New Roman"/>
          <w:sz w:val="28"/>
          <w:szCs w:val="28"/>
        </w:rPr>
        <w:t xml:space="preserve">або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116 111</w:t>
      </w:r>
      <w:r w:rsidRPr="00406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642E">
        <w:rPr>
          <w:rFonts w:ascii="Times New Roman" w:hAnsi="Times New Roman" w:cs="Times New Roman"/>
          <w:sz w:val="28"/>
          <w:szCs w:val="28"/>
        </w:rPr>
        <w:t>(безкоштовно зі стаціонарного та мобільного телефонів, анонімно), Messenger @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childhotline.ukraine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childhotline_ua,Telegram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@CHL116111.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2. Національна «гаряча лінія» з попередження домашнього насильства, торгівлі людьми та гендерної дискримінації:</w:t>
      </w:r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0 800 500 335</w:t>
      </w:r>
      <w:r w:rsidRPr="0040642E">
        <w:rPr>
          <w:rFonts w:ascii="Times New Roman" w:hAnsi="Times New Roman" w:cs="Times New Roman"/>
          <w:sz w:val="28"/>
          <w:szCs w:val="28"/>
        </w:rPr>
        <w:t xml:space="preserve"> або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116 123</w:t>
      </w:r>
      <w:r w:rsidRPr="0040642E">
        <w:rPr>
          <w:rFonts w:ascii="Times New Roman" w:hAnsi="Times New Roman" w:cs="Times New Roman"/>
          <w:sz w:val="28"/>
          <w:szCs w:val="28"/>
        </w:rPr>
        <w:t xml:space="preserve"> з мобільних або стаціонарних телефонів цілодобово (безкоштовно, анонімно, конфіденційно).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3. Поліція: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102</w:t>
      </w:r>
      <w:r w:rsidRPr="0040642E">
        <w:rPr>
          <w:rFonts w:ascii="Times New Roman" w:hAnsi="Times New Roman" w:cs="Times New Roman"/>
          <w:sz w:val="28"/>
          <w:szCs w:val="28"/>
        </w:rPr>
        <w:t>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4. Центр надання безоплатної правової допомоги: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0 800 213 103.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5. Перша національна лінія довіри для попередження суїциду:</w:t>
      </w:r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73 33.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E8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6.Екстрена психологічна допомога при Кризовому Центрі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40642E">
        <w:rPr>
          <w:rFonts w:ascii="Times New Roman" w:hAnsi="Times New Roman" w:cs="Times New Roman"/>
          <w:sz w:val="28"/>
          <w:szCs w:val="28"/>
        </w:rPr>
        <w:t>едикопсихологічної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допомоги:</w:t>
      </w:r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(068) 770 37 70, (099) 632 18 18, (093) 609 30 03.</w:t>
      </w:r>
    </w:p>
    <w:p w:rsid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Лiнiя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допомоги»: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(067) 975 76 76, (066) 975 76 76,</w:t>
      </w:r>
      <w:r w:rsidR="007F4D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0642E">
        <w:rPr>
          <w:rFonts w:ascii="Times New Roman" w:hAnsi="Times New Roman" w:cs="Times New Roman"/>
          <w:b/>
          <w:color w:val="FF0000"/>
          <w:sz w:val="28"/>
          <w:szCs w:val="28"/>
        </w:rPr>
        <w:t>(093) 975 76 76.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7F4DE8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8. Лінія психологічної допомоги для учасників АТО та членів їх сімей: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0 800 505 085.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7F4DE8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9. Служба медико-психологічної допомоги та профілактики гострих кризових станів:</w:t>
      </w:r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(044) 456 17 02, (044) 456 17 25.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10. Національна урядова «гаряча лінія» для постраждалих від домашнього насильства -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15 47.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7F4DE8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11. «Гаряча лінія» Уповноваженого Президента України з прав дитини: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(044) 255 76 75.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12. Освітній омбудсмен України: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(095) 143 87 26</w:t>
      </w:r>
      <w:r w:rsidRPr="007F4D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642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ez@eo.gov.ua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https://eo.gov.ua/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13. «Гаряча лінія» психологічної допомоги та протидії насильству </w:t>
      </w:r>
      <w:hyperlink r:id="rId6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https://www.unicef.org/ukraine/stories/hot-lines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14. Національна «гаряча лінія» з питань наркозалежності та ЗПТ:</w:t>
      </w:r>
    </w:p>
    <w:p w:rsidR="0040642E" w:rsidRPr="007F4DE8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0 800 507 727.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15. Анонімні консультації на сайтах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teensLIVE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(від фахівців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клінік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дружніхдо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молоді),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supportME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(від фахівців).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16. Уповноважений Президента України з прав дитини</w:t>
      </w:r>
    </w:p>
    <w:p w:rsidR="0040642E" w:rsidRPr="007F4DE8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(044) 255 76 75.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17. Національна гаряча лінія з протидії торгівлі людьми та консультування мігрантів: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0-800-505-501</w:t>
      </w:r>
      <w:r w:rsidRPr="007F4D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642E">
        <w:rPr>
          <w:rFonts w:ascii="Times New Roman" w:hAnsi="Times New Roman" w:cs="Times New Roman"/>
          <w:sz w:val="28"/>
          <w:szCs w:val="28"/>
        </w:rPr>
        <w:t xml:space="preserve">(безкоштовно зі стаціонарних телефонів),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527</w:t>
      </w:r>
      <w:r w:rsidRPr="0040642E">
        <w:rPr>
          <w:rFonts w:ascii="Times New Roman" w:hAnsi="Times New Roman" w:cs="Times New Roman"/>
          <w:sz w:val="28"/>
          <w:szCs w:val="28"/>
        </w:rPr>
        <w:t xml:space="preserve"> (безкоштовно з номерів мобільних операторів України пн. - пт. з 10:00 до 21:00, сб. з 10:00 до 18:00).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7F4DE8" w:rsidRDefault="0040642E" w:rsidP="0040642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18. Гаряча лінія Міністерства закордонних справ України для громадян України, які опинилися в надзвичайних ситуаціях за кордоном: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(044) 238 16 57.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19. Департамент боротьби зі злочинами, що пов'язані з торгівлею людьми Національної поліції України: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(044) 374 37 85</w:t>
      </w:r>
      <w:r w:rsidRPr="007F4D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642E">
        <w:rPr>
          <w:rFonts w:ascii="Times New Roman" w:hAnsi="Times New Roman" w:cs="Times New Roman"/>
          <w:sz w:val="28"/>
          <w:szCs w:val="28"/>
        </w:rPr>
        <w:t>(пн. - сб. з 09:00 до 18:00).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E8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20. Гаряча лінія емоційної підтримки Міжнародної організації з міграції: </w:t>
      </w:r>
    </w:p>
    <w:p w:rsidR="0040642E" w:rsidRPr="007F4DE8" w:rsidRDefault="0040642E" w:rsidP="004064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F4DE8">
        <w:rPr>
          <w:rFonts w:ascii="Times New Roman" w:hAnsi="Times New Roman" w:cs="Times New Roman"/>
          <w:color w:val="FF0000"/>
          <w:sz w:val="28"/>
          <w:szCs w:val="28"/>
        </w:rPr>
        <w:t>0 800 211 444.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21. Гаряча лінія з профілактики суїцидів https://lifelineukraine.com/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22. Гаряча лінія професійної підтримки «Стоп паніка» безкоштовний багатоканальний номер: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0800 50 18 92.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E8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23. Платформа «Мені здається» </w:t>
      </w:r>
    </w:p>
    <w:p w:rsidR="0040642E" w:rsidRDefault="007F4DE8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https://nachasi.com/2021/02/05/platform-itseems-to-me/</w:t>
        </w:r>
      </w:hyperlink>
    </w:p>
    <w:p w:rsidR="007F4DE8" w:rsidRPr="0040642E" w:rsidRDefault="007F4DE8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24. Платформа «Розкажи мені» </w:t>
      </w:r>
      <w:hyperlink r:id="rId8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https://tellme.com.ua/</w:t>
        </w:r>
      </w:hyperlink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25. В рамках роботи платформи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СпівДія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Співдія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функціонує напрям безкоштовної психологічної підтримки онлайн і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https://airtable.com/shrfgyZ1ko5UYxR9r</w:t>
        </w:r>
      </w:hyperlink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26. За підтримки Національної психологічної асоціації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психологиволонтери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створили центр психологічної підтримки «Як ти?» (безкоштовно, у будь-який час доби) </w:t>
      </w:r>
      <w:hyperlink r:id="rId10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https://bit.ly/3QLUdwO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27. Міжнародний Комітет Червоного Хреста (МКЧХ) відкрив гарячу лінію, за якою можна звернутися за підтримкою:</w:t>
      </w:r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  <w:r w:rsidRPr="007F4DE8">
        <w:rPr>
          <w:rFonts w:ascii="Times New Roman" w:hAnsi="Times New Roman" w:cs="Times New Roman"/>
          <w:b/>
          <w:color w:val="FF0000"/>
          <w:sz w:val="28"/>
          <w:szCs w:val="28"/>
        </w:rPr>
        <w:t>0-800-300-155</w:t>
      </w:r>
      <w:r w:rsidRPr="0040642E">
        <w:rPr>
          <w:rFonts w:ascii="Times New Roman" w:hAnsi="Times New Roman" w:cs="Times New Roman"/>
          <w:sz w:val="28"/>
          <w:szCs w:val="28"/>
        </w:rPr>
        <w:t xml:space="preserve"> (безкоштовні).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28. Довідник психологічної підтримки в умовах війни допоможе знайти відповіді на питання: як боротися з перевтомою, панікою, тривогою, апатією; як зберегти близькі стосунки та позбутися почуття провини </w:t>
      </w:r>
      <w:hyperlink r:id="rId11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https://bit.ly/3OzJm6Z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29. Телеграм-канал «підтримай дитину» створено з турботою про батьків і дітей </w:t>
      </w:r>
      <w:hyperlink r:id="rId12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https://t.me/s/pidtrumaidutuny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>30. Онлайн-платформа «Аврора»: консультування постраждалих від насильства, зокрема сексуального, доступу до якісної дистанційної допомоги у будь-якому куточку України та за кордоном, достатньо лише заповнити заявку на сайті «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Розірви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коло» у розділі «Психотерапевтична допомога» </w:t>
      </w:r>
      <w:hyperlink r:id="rId13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https://rozirvykolo.org/mental-support/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31. Безкоштовна психологічна підтримка для кожного, хто відчуває у цьому потребу: </w:t>
      </w:r>
      <w:proofErr w:type="spellStart"/>
      <w:r w:rsidRPr="0040642E">
        <w:rPr>
          <w:rFonts w:ascii="Times New Roman" w:hAnsi="Times New Roman" w:cs="Times New Roman"/>
          <w:sz w:val="28"/>
          <w:szCs w:val="28"/>
        </w:rPr>
        <w:t>УкрЄдність</w:t>
      </w:r>
      <w:proofErr w:type="spellEnd"/>
      <w:r w:rsidRPr="0040642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https://ukr-ednist.com.ua/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2E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813" w:rsidRPr="0040642E" w:rsidRDefault="0040642E" w:rsidP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2E">
        <w:rPr>
          <w:rFonts w:ascii="Times New Roman" w:hAnsi="Times New Roman" w:cs="Times New Roman"/>
          <w:sz w:val="28"/>
          <w:szCs w:val="28"/>
        </w:rPr>
        <w:t xml:space="preserve">32. Група психологічної підтримки «Разом» </w:t>
      </w:r>
      <w:hyperlink r:id="rId15" w:history="1">
        <w:r w:rsidR="007F4DE8"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https://razom.live/</w:t>
        </w:r>
      </w:hyperlink>
      <w:r w:rsidR="007F4D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642E" w:rsidRPr="0040642E" w:rsidRDefault="0040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42E" w:rsidRPr="004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E"/>
    <w:rsid w:val="000D0813"/>
    <w:rsid w:val="0040642E"/>
    <w:rsid w:val="007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2D90-386A-477B-AE23-956D86B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lme.com.ua/" TargetMode="External"/><Relationship Id="rId13" Type="http://schemas.openxmlformats.org/officeDocument/2006/relationships/hyperlink" Target="https://rozirvykolo.org/mental-sup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chasi.com/2021/02/05/platform-itseems-to-me/" TargetMode="External"/><Relationship Id="rId12" Type="http://schemas.openxmlformats.org/officeDocument/2006/relationships/hyperlink" Target="https://t.me/s/pidtrumaidutun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icef.org/ukraine/stories/hot-lines" TargetMode="External"/><Relationship Id="rId11" Type="http://schemas.openxmlformats.org/officeDocument/2006/relationships/hyperlink" Target="https://bit.ly/3OzJm6Z" TargetMode="External"/><Relationship Id="rId5" Type="http://schemas.openxmlformats.org/officeDocument/2006/relationships/hyperlink" Target="https://eo.gov.ua/" TargetMode="External"/><Relationship Id="rId15" Type="http://schemas.openxmlformats.org/officeDocument/2006/relationships/hyperlink" Target="https://razom.live/" TargetMode="External"/><Relationship Id="rId10" Type="http://schemas.openxmlformats.org/officeDocument/2006/relationships/hyperlink" Target="https://bit.ly/3QLUdwO" TargetMode="External"/><Relationship Id="rId4" Type="http://schemas.openxmlformats.org/officeDocument/2006/relationships/hyperlink" Target="mailto:ez@eo.gov.ua" TargetMode="External"/><Relationship Id="rId9" Type="http://schemas.openxmlformats.org/officeDocument/2006/relationships/hyperlink" Target="https://airtable.com/shrfgyZ1ko5UYxR9r" TargetMode="External"/><Relationship Id="rId14" Type="http://schemas.openxmlformats.org/officeDocument/2006/relationships/hyperlink" Target="https://ukr-ednis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2023-02-07T10:20:00Z</dcterms:created>
  <dcterms:modified xsi:type="dcterms:W3CDTF">2023-02-07T10:38:00Z</dcterms:modified>
</cp:coreProperties>
</file>