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5A" w:rsidRPr="00317138" w:rsidRDefault="00306416" w:rsidP="00317138">
      <w:pPr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uk-UA" w:eastAsia="ru-RU"/>
        </w:rPr>
      </w:pPr>
      <w:r w:rsidRPr="00317138">
        <w:rPr>
          <w:b/>
          <w:sz w:val="30"/>
          <w:szCs w:val="3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E938603" wp14:editId="4C88EC64">
            <wp:simplePos x="0" y="0"/>
            <wp:positionH relativeFrom="page">
              <wp:align>left</wp:align>
            </wp:positionH>
            <wp:positionV relativeFrom="paragraph">
              <wp:posOffset>-325317</wp:posOffset>
            </wp:positionV>
            <wp:extent cx="7519670" cy="10641724"/>
            <wp:effectExtent l="0" t="0" r="5080" b="7620"/>
            <wp:wrapNone/>
            <wp:docPr id="1" name="Рисунок 1" descr="Фон для презентации дружба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дружба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38" w:rsidRPr="0031713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uk-UA" w:eastAsia="ru-RU"/>
        </w:rPr>
        <w:t>КОНСУЛЬТАЦІЯ ДЛЯ БАТЬКІВ «ЧОМУ МОВЧИТЬ МАЛЮК?»</w:t>
      </w:r>
    </w:p>
    <w:p w:rsidR="00AA5C4B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Сучасні батьки все частіше стикаються з проблемою того, що їхня дитина починає говорити пізніше, ніж однолітки. Звичайно ж, не можна стверджувати, що всі діти в 6 місяців повинні лепетати 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«</w:t>
      </w:r>
      <w:proofErr w:type="spellStart"/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ма-ма-ма</w:t>
      </w:r>
      <w:proofErr w:type="spellEnd"/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»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, а в рік вже повноцінно звертатися 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«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мама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»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. Величезну роль в цьому відіграють також гени й інтелектуальний рівень самих батьків, вміння доносити дитині інформацію, не навантажувати зайвим.</w:t>
      </w:r>
    </w:p>
    <w:p w:rsidR="00AA5C4B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 цілому, перші слова дитини припадають на період з 1 до 1,5 року. В активному словнику 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має бути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30-35 слів. До двох років словник малюка досягає приблизно 300 слів. Він активно вживає прислівники і дієслова.</w:t>
      </w:r>
    </w:p>
    <w:p w:rsidR="00AA5C4B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Причини того, що дитина не заговорила вчасно:</w:t>
      </w:r>
    </w:p>
    <w:p w:rsidR="00AA5C4B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1.Внутрішньоутробний розвиток.</w:t>
      </w:r>
      <w:r w:rsidR="00AA5C4B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Безліч проблем пов’язано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саме з внутрішньоутробним розвитком, способом життя матері, доступом дитини до здорової їжі і вітамінного комплексу. Не дарма сучасним мамам рекомендують пройти консультацію у генетика і здавати спеціальні аналізи.</w:t>
      </w:r>
    </w:p>
    <w:p w:rsidR="00AA5C4B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2. Спосіб життя, екологія.</w:t>
      </w:r>
      <w:r w:rsidR="00AA5C4B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У дитини повинні бути батьки, які ведуть здоровий спосіб життя і прищеплюють дитині правильні звички 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–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здорове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харчування, прогулянки, режим дня, своєчасний сон. Дитина повинна рости і розвиватися в здоровому середовищі.</w:t>
      </w:r>
    </w:p>
    <w:p w:rsidR="00317138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3.Вплив дорослих</w:t>
      </w:r>
      <w:r w:rsidRPr="003171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.</w:t>
      </w:r>
      <w:r w:rsidR="00AA5C4B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Дорослі мало часу проводять з дитиною. Най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більш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част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говорити пізніше починають спокійні діти, батьки яких займаються своїми справами, поки дитина мило грає. Дитина, з яким батьки проводять багато часу і розмовляють, починає говорити швидше тих, батьки яких постійно зайняті.</w:t>
      </w:r>
    </w:p>
    <w:p w:rsidR="00986A33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Дорослі не грають з дитиною. Батьки повинні не просто спостерігати, як грає малюк, а бути з ним в постійній грі. Залучати, зацікавлю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вати, розповідати, вчити грати.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Для того, щоб у дитини була нормальна мова, з ним потрібно говорити так само. З дитиною потрібно постійно розмовляти. Дорослі мають купувати для дитини необхідні його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віку іграшки, розвиваючі ігри.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Для того, щоб нормально і правильно розвивати дитину і її мову, не обов'язково бути великим педагогом. Сучасні дослідження доводять, що дитина, яка багато часу проводить з мамою, починає говорити швидше дитини, яку виховує бабуся або няня.</w:t>
      </w:r>
    </w:p>
    <w:p w:rsidR="00EC777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EC777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EC777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EC777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EC777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EC7778" w:rsidRPr="0031713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986A33" w:rsidRPr="00317138" w:rsidRDefault="00EC777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sz w:val="30"/>
          <w:szCs w:val="30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69CDFA19" wp14:editId="1E0077E3">
            <wp:simplePos x="0" y="0"/>
            <wp:positionH relativeFrom="page">
              <wp:posOffset>32071</wp:posOffset>
            </wp:positionH>
            <wp:positionV relativeFrom="paragraph">
              <wp:posOffset>-361826</wp:posOffset>
            </wp:positionV>
            <wp:extent cx="7529195" cy="10578465"/>
            <wp:effectExtent l="0" t="0" r="0" b="0"/>
            <wp:wrapNone/>
            <wp:docPr id="2" name="Рисунок 2" descr="Фон для презентации дружба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езентации дружба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5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C68"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Поради для розвитку мови маляти.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="00C80C68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Якщо ваш малюк вчасно не заговорив, і при цьому ви свідомі батьки, відразу ж панікувати і бігти до неврологів не варто. Для початку </w:t>
      </w:r>
      <w:r w:rsidR="00317138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візьміть</w:t>
      </w:r>
      <w:r w:rsidR="00C80C68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собі за мету зайнятися дитиною, виключіть все, що заважає вам це здійснювати.</w:t>
      </w:r>
    </w:p>
    <w:p w:rsidR="00317138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1.Методика раннього розвитку.</w:t>
      </w:r>
      <w:r w:rsidR="00986A33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Існує методика раннього розвитку дитини. Є багато авторів, які пропонують свої заняття. Сучасний світ вимагає від дитини швидшого освоєння інформації, ніж, скажімо, років 30 тому. Якщо раніше різновиди тварин дітки могли вчити тільки років до 5-и, то сьогодні до 5-и років дитина вже вчить різновиди сучасних гаджетів (не по книзі, а на практиці). Тварин же вона давно знає. Чим раніше дитина освоїть еле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ментарне, тим легше їй буде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.</w:t>
      </w:r>
    </w:p>
    <w:p w:rsidR="00317138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2. Картки-картинки.</w:t>
      </w:r>
      <w:r w:rsidR="00317138" w:rsidRPr="00317138">
        <w:rPr>
          <w:rFonts w:ascii="Times New Roman" w:eastAsia="Times New Roman" w:hAnsi="Times New Roman" w:cs="Times New Roman"/>
          <w:color w:val="FF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Однією з сучасних методик є демонстрація малюкові різних картинок для загального розвитку. Такі картки можна придбати або зробити самостійно, вирізати з журналів.</w:t>
      </w:r>
    </w:p>
    <w:p w:rsidR="00C80C68" w:rsidRPr="00317138" w:rsidRDefault="00C80C68" w:rsidP="0031713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3. Розвиток дрібної моторики.</w:t>
      </w:r>
      <w:r w:rsidR="00317138"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Руки дитини повинні постійно працювати, а подушечки пальців сприймати різні відчуття. Давайте дитині різні іграшки, в яких можна щось крутити, повертати, пересувати. Іграшки повинні бути з різноманітних матеріалів</w:t>
      </w:r>
      <w:bookmarkStart w:id="0" w:name="_GoBack"/>
      <w:bookmarkEnd w:id="0"/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. Для розвитку дрібної моторики рекомендується, щоб дитина перебирала дрібні частинки - крупи, зерно.</w:t>
      </w:r>
    </w:p>
    <w:p w:rsidR="00EC7778" w:rsidRDefault="00C80C68" w:rsidP="00EC777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4. Дитині потрібно більше читати.</w:t>
      </w:r>
      <w:r w:rsidR="00317138"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Читання розвиває образне мислення і пам'ять. Навіть якщо ваша дитина не говорить, читайте їй віршики і співайте пісеньки. Іноді замовкайте в очікуванні </w:t>
      </w:r>
      <w:r w:rsidR="00317138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того, що вона повторить останнє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слово рядка. Якщо на перших етапах ваших занять цього відбуватися не буде 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–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не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турбуйтеся і не припиняйте займатися з малюком.</w:t>
      </w:r>
    </w:p>
    <w:p w:rsidR="00EC7778" w:rsidRDefault="00C80C68" w:rsidP="00EC777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5. Включайте дитині музику, пісні зі словами.</w:t>
      </w:r>
      <w:r w:rsidR="00EC777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Це добре розвиває слух.</w:t>
      </w:r>
    </w:p>
    <w:p w:rsidR="00EC7778" w:rsidRDefault="00C80C68" w:rsidP="00EC777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6. Спілкуйтеся з дитиною питаннями.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Якщо дитина не відповідає - відповідайте ви. Але обов'язково чекайте, витримуйте паузу. </w:t>
      </w:r>
    </w:p>
    <w:p w:rsidR="00EC7778" w:rsidRDefault="00C80C68" w:rsidP="00EC777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7. Розмовляйте з малюком, як з другом/подругою.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Шут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куйте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, розповідайте анекдоти, коментуйте свої дії.</w:t>
      </w:r>
    </w:p>
    <w:p w:rsidR="00C80C68" w:rsidRPr="00317138" w:rsidRDefault="00C80C68" w:rsidP="00EC7778">
      <w:pPr>
        <w:spacing w:after="15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1713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8. Будьте ненав'язливими.</w:t>
      </w:r>
      <w:r w:rsidR="00EC777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 xml:space="preserve"> 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Всі заняття повинні проходити в довільній формі, в грі. Дотримуючись цих порад, головне 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–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не</w:t>
      </w:r>
      <w:r w:rsidR="00EC777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переборщити. Пам</w:t>
      </w:r>
      <w:r w:rsidR="00EC7778"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’ятайте</w:t>
      </w:r>
      <w:r w:rsidRPr="0031713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, ви хочете допомогти дитині, а не перетворити її маленьке життя на суцільне випробування.</w:t>
      </w:r>
    </w:p>
    <w:p w:rsidR="00E05CEC" w:rsidRPr="00986A33" w:rsidRDefault="00EC7778" w:rsidP="00306416">
      <w:pPr>
        <w:rPr>
          <w:sz w:val="32"/>
          <w:szCs w:val="32"/>
          <w:lang w:val="uk-UA"/>
        </w:rPr>
      </w:pPr>
    </w:p>
    <w:sectPr w:rsidR="00E05CEC" w:rsidRPr="00986A33" w:rsidSect="00AA5C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96"/>
    <w:rsid w:val="000C015A"/>
    <w:rsid w:val="00171D96"/>
    <w:rsid w:val="00306416"/>
    <w:rsid w:val="00317138"/>
    <w:rsid w:val="003C6E28"/>
    <w:rsid w:val="005B5C27"/>
    <w:rsid w:val="00986A33"/>
    <w:rsid w:val="00AA5C4B"/>
    <w:rsid w:val="00AB27FB"/>
    <w:rsid w:val="00AF46B7"/>
    <w:rsid w:val="00C80C68"/>
    <w:rsid w:val="00EC7778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0C37-745D-4CB9-8307-B1E4D31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3</cp:revision>
  <dcterms:created xsi:type="dcterms:W3CDTF">2022-12-29T13:10:00Z</dcterms:created>
  <dcterms:modified xsi:type="dcterms:W3CDTF">2023-01-02T09:44:00Z</dcterms:modified>
</cp:coreProperties>
</file>